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17" w:rsidRPr="00ED2122" w:rsidRDefault="005A6B17" w:rsidP="005A6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</w:pPr>
      <w:proofErr w:type="gramStart"/>
      <w:r w:rsidRPr="00ED2122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>МУНИЦИПАЛЬНОЕ  ОБЩЕОБРАЗОВАТЕЛЬНОЕ</w:t>
      </w:r>
      <w:proofErr w:type="gramEnd"/>
      <w:r w:rsidRPr="00ED2122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 xml:space="preserve"> УЧРЕЖДЕНИЕ «СРЕДНЯЯ</w:t>
      </w:r>
    </w:p>
    <w:p w:rsidR="005A6B17" w:rsidRPr="00ED2122" w:rsidRDefault="005A6B17" w:rsidP="005A6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</w:pPr>
      <w:r w:rsidRPr="00ED2122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>ОБЩЕОБРАЗОВАТЕЛЬНАЯ ШКОЛА № 77»</w:t>
      </w:r>
    </w:p>
    <w:p w:rsidR="005A6B17" w:rsidRPr="00ED2122" w:rsidRDefault="005A6B17" w:rsidP="005A6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</w:pPr>
    </w:p>
    <w:p w:rsidR="005A6B17" w:rsidRPr="00ED2122" w:rsidRDefault="005A6B17" w:rsidP="005A6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ED2122">
        <w:rPr>
          <w:rFonts w:ascii="Times New Roman Полужирный" w:hAnsi="Times New Roman Полужирный" w:cs="Times New Roman Полужирный"/>
          <w:sz w:val="24"/>
          <w:szCs w:val="24"/>
        </w:rPr>
        <w:t>Отчет о деятельности педагогического класса за</w:t>
      </w:r>
    </w:p>
    <w:p w:rsidR="005A6B17" w:rsidRPr="00ED2122" w:rsidRDefault="005A6B17" w:rsidP="005A6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22">
        <w:rPr>
          <w:rFonts w:ascii="Times New Roman" w:hAnsi="Times New Roman" w:cs="Times New Roman"/>
          <w:sz w:val="24"/>
          <w:szCs w:val="24"/>
        </w:rPr>
        <w:t xml:space="preserve">  2022-2023 учебный год</w:t>
      </w:r>
    </w:p>
    <w:p w:rsidR="005A6B17" w:rsidRPr="00ED2122" w:rsidRDefault="005A6B17" w:rsidP="005A6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С сентября 2022 года МОУ </w:t>
      </w:r>
      <w:r w:rsidR="00A67C91" w:rsidRPr="00ED212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СОШ №77» реализует проект</w:t>
      </w:r>
      <w:r w:rsid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D2122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- педагогический класс». Продуктивным и насыщенным стал этот год для обучающихся 7 «В» класса.     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работы в данном направлении обусловлена тем, что в рамках введения ФГОС приоритеты школьного образования, ориентированы на раскрытие </w:t>
      </w:r>
      <w:proofErr w:type="gramStart"/>
      <w:r w:rsidRPr="00ED2122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образовательном процессе, на поиск и поддержку талантливых, одаренных детей, на психолого-педагогическое сопровождение личностного развития обучающихся. Цели, поставленные в начале нашего проекта </w:t>
      </w:r>
      <w:proofErr w:type="gramStart"/>
      <w:r w:rsidRPr="00ED2122">
        <w:rPr>
          <w:rFonts w:ascii="Times New Roman" w:hAnsi="Times New Roman" w:cs="Times New Roman"/>
          <w:color w:val="000000"/>
          <w:sz w:val="24"/>
          <w:szCs w:val="24"/>
        </w:rPr>
        <w:t>постепенно</w:t>
      </w:r>
      <w:proofErr w:type="gramEnd"/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достигаются. </w:t>
      </w:r>
      <w:proofErr w:type="gramStart"/>
      <w:r w:rsidRPr="00ED2122">
        <w:rPr>
          <w:rFonts w:ascii="Times New Roman" w:hAnsi="Times New Roman" w:cs="Times New Roman"/>
          <w:color w:val="000000"/>
          <w:sz w:val="24"/>
          <w:szCs w:val="24"/>
        </w:rPr>
        <w:t>С одной стороны</w:t>
      </w:r>
      <w:proofErr w:type="gramEnd"/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 xml:space="preserve">целью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проекта является популяризации профессии педагога, создание условий для профессионального самоопределения учащихся, а с другой стороны –установление сетевого взаимодействия.</w:t>
      </w:r>
    </w:p>
    <w:p w:rsidR="005A6B17" w:rsidRPr="00ED2122" w:rsidRDefault="00BD0384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течение </w:t>
      </w:r>
      <w:r w:rsidR="005A6B17" w:rsidRPr="00ED2122">
        <w:rPr>
          <w:rFonts w:ascii="Times New Roman" w:hAnsi="Times New Roman" w:cs="Times New Roman"/>
          <w:color w:val="000000"/>
          <w:sz w:val="24"/>
          <w:szCs w:val="24"/>
        </w:rPr>
        <w:t>учебного года было организовано сотрудничество с городским штабом детского актива «</w:t>
      </w:r>
      <w:proofErr w:type="gramStart"/>
      <w:r w:rsidR="005A6B17" w:rsidRPr="00ED2122">
        <w:rPr>
          <w:rFonts w:ascii="Times New Roman" w:hAnsi="Times New Roman" w:cs="Times New Roman"/>
          <w:color w:val="000000"/>
          <w:sz w:val="24"/>
          <w:szCs w:val="24"/>
        </w:rPr>
        <w:t>Крылья»  и</w:t>
      </w:r>
      <w:proofErr w:type="gramEnd"/>
      <w:r w:rsidR="005A6B17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ГАПОУ Саратовской области «Саратовский областной педагогический колледж»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Педагоги, работающие в проекте:</w:t>
      </w:r>
    </w:p>
    <w:p w:rsidR="005A6B17" w:rsidRPr="00ED2122" w:rsidRDefault="00BD0384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№ ФИО, должность в </w:t>
      </w:r>
      <w:r w:rsidR="005A6B17" w:rsidRPr="00ED2122">
        <w:rPr>
          <w:rFonts w:ascii="Times New Roman" w:hAnsi="Times New Roman" w:cs="Times New Roman"/>
          <w:color w:val="000000"/>
          <w:sz w:val="24"/>
          <w:szCs w:val="24"/>
        </w:rPr>
        <w:t>проекте</w:t>
      </w:r>
      <w:r w:rsidR="00A67C91" w:rsidRPr="00ED2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>Панферова А.С., социальный педагог, старшая вожатая;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>Орлова Н.В.</w:t>
      </w:r>
      <w:r w:rsidR="00A67C91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>русского языка и литературы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классный</w:t>
      </w:r>
    </w:p>
    <w:p w:rsidR="00BD0384" w:rsidRPr="00ED2122" w:rsidRDefault="00BD0384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руководитель. </w:t>
      </w:r>
    </w:p>
    <w:p w:rsidR="00BD0384" w:rsidRPr="00ED2122" w:rsidRDefault="00BD0384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Куратор: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>Тарулина</w:t>
      </w:r>
      <w:proofErr w:type="spellEnd"/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Е.В., заместитель директора по </w:t>
      </w:r>
      <w:proofErr w:type="spellStart"/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воспитательной работе.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активно, целеустремленно и добросовестно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относились к учебной работе все учащиеся педагогического класса,</w:t>
      </w:r>
      <w:r w:rsid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базе 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>МОУ «СОШ № 77»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Для освоения учащимися </w:t>
      </w:r>
      <w:proofErr w:type="spellStart"/>
      <w:r w:rsidRPr="00ED2122">
        <w:rPr>
          <w:rFonts w:ascii="Times New Roman" w:hAnsi="Times New Roman" w:cs="Times New Roman"/>
          <w:color w:val="000000"/>
          <w:sz w:val="24"/>
          <w:szCs w:val="24"/>
        </w:rPr>
        <w:t>педкласса</w:t>
      </w:r>
      <w:proofErr w:type="spellEnd"/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материала по модулю</w:t>
      </w:r>
    </w:p>
    <w:p w:rsidR="005A6B17" w:rsidRPr="00ED2122" w:rsidRDefault="005A6B17" w:rsidP="008D17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«Введение в педагогику» </w:t>
      </w:r>
      <w:r w:rsidR="00A67C91" w:rsidRPr="00ED2122">
        <w:rPr>
          <w:rFonts w:ascii="Times New Roman" w:hAnsi="Times New Roman" w:cs="Times New Roman"/>
          <w:color w:val="000000"/>
          <w:sz w:val="24"/>
          <w:szCs w:val="24"/>
        </w:rPr>
        <w:t>были разработаны</w:t>
      </w:r>
      <w:r w:rsid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C91" w:rsidRPr="00ED212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Положение о </w:t>
      </w:r>
      <w:proofErr w:type="spellStart"/>
      <w:r w:rsidR="00A67C91" w:rsidRPr="00ED212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психолого</w:t>
      </w:r>
      <w:proofErr w:type="spellEnd"/>
      <w:r w:rsidR="00A67C91" w:rsidRPr="00ED212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- педагогическом классе, </w:t>
      </w:r>
      <w:r w:rsidR="00A67C91" w:rsidRPr="00ED2122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proofErr w:type="spellStart"/>
      <w:r w:rsidR="00A67C91" w:rsidRPr="00ED212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A67C91" w:rsidRPr="00ED2122">
        <w:rPr>
          <w:rFonts w:ascii="Times New Roman" w:hAnsi="Times New Roman" w:cs="Times New Roman"/>
          <w:sz w:val="24"/>
          <w:szCs w:val="24"/>
        </w:rPr>
        <w:t xml:space="preserve"> - педагогический класс</w:t>
      </w:r>
      <w:proofErr w:type="gramStart"/>
      <w:r w:rsidR="00A67C91" w:rsidRPr="00ED2122">
        <w:rPr>
          <w:rFonts w:ascii="Times New Roman" w:hAnsi="Times New Roman" w:cs="Times New Roman"/>
          <w:sz w:val="24"/>
          <w:szCs w:val="24"/>
        </w:rPr>
        <w:t xml:space="preserve">»,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</w:t>
      </w:r>
      <w:proofErr w:type="gramEnd"/>
      <w:r w:rsidRPr="00ED2122">
        <w:rPr>
          <w:rFonts w:ascii="Times New Roman" w:hAnsi="Times New Roman" w:cs="Times New Roman"/>
          <w:color w:val="000000"/>
          <w:sz w:val="24"/>
          <w:szCs w:val="24"/>
        </w:rPr>
        <w:t>-тематическое</w:t>
      </w:r>
      <w:r w:rsidR="00A67C91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планирование занятий в соответствии с образовательной программой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МОУ «СОШ № 77»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учетом уровней интеллектуального развития и 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ознавательного интереса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учащихся класса, в перспективный план занятий включались темы,</w:t>
      </w:r>
      <w:r w:rsidR="00BD0384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представленные ниже:</w:t>
      </w:r>
    </w:p>
    <w:p w:rsidR="00A67C91" w:rsidRPr="00ED2122" w:rsidRDefault="00BD0384" w:rsidP="005A6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 xml:space="preserve"> </w:t>
      </w:r>
    </w:p>
    <w:tbl>
      <w:tblPr>
        <w:tblW w:w="11178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6641"/>
      </w:tblGrid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результаты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апробация программы «Введение в педагогическую профессию»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профильного класса мотивации на осознанный выбор профессии психолого-педагогической направленности и повышение психологической культуры выпускника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тестирование, анкетирование,  мониторинг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предпочтений обучающихся  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вожатской работы в школе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педагогического класса  умения общаться с детьми и ровесниками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 и сплочение коллектива 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мира (рисунки на асфальте, мастер – </w:t>
            </w: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 «Голубь мира» ( плакат «Мы за мир»)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отношения сотрудничества между наставниками, обучающимися педагогического класса, и их  подопечными; </w:t>
            </w: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 у детей интереса к совместной деятельности и результатам коллективного творчества, воспитание  чувства ответственности  за возложенное поручение,  создание    атмосферы праздника в школе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«Книга в подарок», «Подари книжку малышам»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представлений о педагогическом труде,  умения общаться с детьми и ровесниками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особенности детей школьного возраста. 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занятие с элементами тренинга</w:t>
            </w:r>
          </w:p>
          <w:p w:rsidR="00A67C91" w:rsidRPr="00ED2122" w:rsidRDefault="00A67C91" w:rsidP="00D11D3D">
            <w:pPr>
              <w:spacing w:after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Упражнение: «Поводырь»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Упражнение: «Маг и карлик»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особенности детей школьного возраста. 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творческого труда. Открытка ко Дню учителя.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учащихся, развитие познавательных и творческих способностей учащихся посредством элементов игры, соревнования, создание эмоционального настроя и положительной мотивации к обучению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Защита группового проекта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Информационные и коммуникативные технологии в работе вожатого.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день пожилых людей. Благотворительная  поздравительная акция.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отношения сотрудничества между наставниками, обучающимися педагогического класса, и их  подопечными; формирование  у детей интереса к совместной деятельности и результатам коллективного творчества, воспитание  чувства ответственности  за возложенное поручение.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Социальный тренинг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Проектное обучение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A67C91" w:rsidRPr="00ED2122" w:rsidRDefault="00A67C91" w:rsidP="00D11D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и коммуникативные 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– массовая акция. Посвящение в пятиклассники.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отношения сотрудничества между наставниками, обучающимися педагогического класса, и их  подопечными; формирование  у детей интереса к совместной деятельности и результатам коллективного творчества, воспитание  чувства ответственности  за возложенное поручение.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в 6 классах. Мониторинг участия и активности учащихся.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учащихся, развитие познавательных и творческих способностей учащихся посредством элементов игры, соревнования, создание эмоционального настроя и положительной мотивации к обучению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Занятие-стажировка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проект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Защита группового проекта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A67C91" w:rsidRPr="00ED2122" w:rsidRDefault="00A67C91" w:rsidP="00D11D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Занятия с применением игровых технологий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и коммуникативные  Игровые технологии.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«Сохраним лес»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 чувства любви к своему родному краю, воспитание патриотизма, уважения к  истории своего города и народа.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газет «За здоровый образ жизни!» .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и активности учащихся.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sz w:val="24"/>
                <w:szCs w:val="24"/>
              </w:rPr>
            </w:pPr>
            <w:r w:rsidRPr="00ED21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у учащихся понятия о  здоровом  образе жизни, профилактика вредных привычек,   реализация творческого потенциала школьников разного возраста.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«Алая лента». Всемирный день борьбы со СПИДом.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sz w:val="24"/>
                <w:szCs w:val="24"/>
              </w:rPr>
            </w:pPr>
            <w:r w:rsidRPr="00ED21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у учащихся понятия о  здоровом  образе жизни, профилактика вредных привычек,   реализация творческого потенциала школьников разного возраста.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Беседа-диспут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Занятие-стажировка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Социальный тренинг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Творческая (музыкальная) мастерская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>Информационные и коммуникативные  Игровые технологии.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</w:t>
            </w:r>
            <w:proofErr w:type="gramStart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 Деда</w:t>
            </w:r>
            <w:proofErr w:type="gramEnd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Мороза». Мониторинг участия и активности учащихся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художественного вкуса, фантазии, инициативы, реализация творческих возможностей школьников, создание праздничной атмосферы в школе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викторина для обучающихся начальной школы.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 основных этических  требований  в поведении и общении с людьми; овладение  навыками культурного поведения; воспитание чувства коллективизма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акции «Покормите птиц зимой» (совместная акция с детьми из детского сада и учащимися начальной школы)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отношения сотрудничества между наставниками, обучающимися педагогического класса, и их  подопечными; формирование  у детей интереса к совместной деятельности и результатам коллективного творчества, воспитание  чувства ответственности  за возложенное поручение.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Бумбатл</w:t>
            </w:r>
            <w:proofErr w:type="spellEnd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Вовлечь обучающихся в актуальную </w:t>
            </w:r>
            <w:proofErr w:type="spellStart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экоповестку</w:t>
            </w:r>
            <w:proofErr w:type="spellEnd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реальному сбору отходов, а также прививать экологическую культуру и осознанное потребление.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личностного роста с учащимися педагогического класса.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и активности учащихся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коммуникативных навыков общения и взаимодействия с взрослыми и сверстниками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Литературно-музыкальная композиция, </w:t>
            </w:r>
            <w:proofErr w:type="gramStart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посвящённая  полному</w:t>
            </w:r>
            <w:proofErr w:type="gramEnd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снятию блокады Ленинграда.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и активности учащихся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представление учащихся о Великой Отечественной войне,  о блокаде Ленинграда; формирование  уважения к людям старшего поколения; воспитание чувства патриотизма, гражданственности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 Мой отрядный уголок»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отношения сотрудничества между наставниками, обучающимися педагогического класса, и их  подопечными; формирование  у детей интереса к совместной деятельности и результатам коллективного творчества, воспитание  чувства ответственности  за возложенное поручение.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Беседа   «Организация режимных моментов»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коммуникативных навыков общения и взаимодействия с взрослыми и сверстниками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Формы   и виды вечерних огоньков, свечек – отличия.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коммуникативных навыков общения и взаимодействия с взрослыми и сверстниками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творческого труда. Открытки к 23 февраля.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творческой самореализации  обучающихся средствами приобщения  их к исполнительскому искусству</w:t>
            </w:r>
          </w:p>
        </w:tc>
      </w:tr>
      <w:tr w:rsidR="00A67C91" w:rsidRPr="00ED2122" w:rsidTr="00A67C91">
        <w:trPr>
          <w:trHeight w:val="2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«Письмо солдату»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Формирование у учащихся  чувства любви к своему родному краю, воспитание патриотизма, уважения к  истории своего народа.</w:t>
            </w:r>
          </w:p>
        </w:tc>
      </w:tr>
      <w:tr w:rsidR="00A67C91" w:rsidRPr="00ED2122" w:rsidTr="00A67C91">
        <w:trPr>
          <w:trHeight w:val="2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ринг «Что нужно знать об этикете» (7 класс). Мониторинг участия и активности учащихся.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 основных этических  требований  в поведении и общении с людьми; овладение  навыками культурного поведения; воспитание чувства коллективизма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 – класс. Разучивание лагерных песен.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специфике вожатской работы.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«Мастерская Весны».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и активности учащихся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художественного вкуса, фантазии, инициативы, реализация творческих возможностей школьников, создание праздничной атмосферы в школе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« Дарим людям тепло своей души»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отношения сотрудничества между наставниками, обучающимися педагогического класса, и их  подопечными; формирование  у детей интереса к совместной деятельности и результатам коллективного творчества, воспитание  чувства ответственности  за возложенное поручение.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«А ну – ка, девочки»(начальная школа)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творческих способностей учащихся, привитие интереса к работе с младшими школьниками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месячник:</w:t>
            </w:r>
          </w:p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1)экологическая акция «Зелёный листочек»</w:t>
            </w:r>
          </w:p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2)организация субботника</w:t>
            </w:r>
          </w:p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проведение классных часов «Субботники и воскресники. Как всё начиналось»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и активности учащихся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экологического образования учащихся, развитие социальной активности, воспитание ответственности за экологическое благополучие окружающей среды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«Великий и могучий русский язык». Мониторинг участия и активности учащихся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коммуникативных навыков общения и взаимодействия с взрослыми и сверстниками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 мастерская «Разработка игровой программы»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специфике вожатской работы.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Мастер   – класс «Работа с залом»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специфике вожатской работы.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«Костер Победы» (5-9 классы). Мониторинг участия и активности учащихся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представления обучающихся о Великой Отечественной войне,  воспитание чувства патриотизма, гражданственности, создание условий для творческой самореализации  обучающихся средствами приобщения  их к исполнительскому искусству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 - музыкальная композиция, </w:t>
            </w:r>
            <w:proofErr w:type="gramStart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 Дню</w:t>
            </w:r>
            <w:proofErr w:type="gramEnd"/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Победы» (1-4 классы)</w:t>
            </w: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и активности учащихся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к событиям ВОВ, формирование  чувства патриотизма, способствование проявлению творческих способностей учащихся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br/>
              <w:t>42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ind w:left="72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акциях, посвященных Дню Победы.</w:t>
            </w:r>
          </w:p>
          <w:p w:rsidR="00A67C91" w:rsidRPr="00ED2122" w:rsidRDefault="00A67C91" w:rsidP="00D11D3D">
            <w:pPr>
              <w:spacing w:after="0" w:line="0" w:lineRule="atLeast"/>
              <w:ind w:left="72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 Победы, Бессмертный1 полк</w:t>
            </w:r>
          </w:p>
          <w:p w:rsidR="00A67C91" w:rsidRPr="00ED2122" w:rsidRDefault="00A67C91" w:rsidP="00D11D3D">
            <w:pPr>
              <w:spacing w:after="0" w:line="0" w:lineRule="atLeast"/>
              <w:ind w:left="72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Георгиевская лента и др.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к событиям ВОВ, формирование  чувства патриотизма, способствование проявлению творческих способностей учащихся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Мастер   - класс </w:t>
            </w:r>
          </w:p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«Экстренные ситуации и способы их решения»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специфике вожатской работы.</w:t>
            </w:r>
          </w:p>
        </w:tc>
      </w:tr>
      <w:tr w:rsidR="00A67C91" w:rsidRPr="00ED2122" w:rsidTr="00A67C9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A67C91" w:rsidRPr="00ED2122" w:rsidRDefault="00A67C91" w:rsidP="00D11D3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91" w:rsidRPr="00ED2122" w:rsidRDefault="00A67C91" w:rsidP="00D11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2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и проведения массовых мероприятий 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91" w:rsidRPr="00ED2122" w:rsidRDefault="00A67C91" w:rsidP="00D11D3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D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специфике вожатской работы.</w:t>
            </w:r>
          </w:p>
        </w:tc>
      </w:tr>
    </w:tbl>
    <w:p w:rsidR="005A6B17" w:rsidRPr="00ED2122" w:rsidRDefault="005A6B17" w:rsidP="005A6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В процессе занятий в педагогическом классе все учащиеся развивали и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совершенствовали свои сформированные за годы учебы в школе аналитические и</w:t>
      </w:r>
      <w:r w:rsidR="00A67C91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коммуникативные компетентности, демонстрировали владение универсальными</w:t>
      </w:r>
      <w:r w:rsidR="00A67C91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учебными действиями и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ораторские способности. 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преимущественно использовались интерактивные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формы подачи материала, технология критического мышления, технология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«Образ и мысль», технологии личностно-ориентированного обучения и ИКТ-технологии. 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6B17" w:rsidRPr="00ED2122" w:rsidRDefault="00ED2122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6B17" w:rsidRPr="00ED2122">
        <w:rPr>
          <w:rFonts w:ascii="Times New Roman" w:hAnsi="Times New Roman" w:cs="Times New Roman"/>
          <w:color w:val="000000"/>
          <w:sz w:val="24"/>
          <w:szCs w:val="24"/>
        </w:rPr>
        <w:t>В начале учебного года мы поставили себе цель познакомить обучающихся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</w:t>
      </w:r>
      <w:r w:rsidR="005A6B17" w:rsidRPr="00ED2122">
        <w:rPr>
          <w:rFonts w:ascii="Times New Roman" w:hAnsi="Times New Roman" w:cs="Times New Roman"/>
          <w:color w:val="000000"/>
          <w:sz w:val="24"/>
          <w:szCs w:val="24"/>
        </w:rPr>
        <w:t>класса с работой педагога в школе, рассказать о личности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педагога. 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Мы решили пойти не путем передачи сухих терминов, фактов, записью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скучных лекций, а построить нашу работу в атмосфере активности, открытости,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интереса. Для обучающихся Педагогического класса в </w:t>
      </w:r>
      <w:r w:rsidR="009E7D98" w:rsidRPr="00ED2122">
        <w:rPr>
          <w:rFonts w:ascii="Times New Roman" w:hAnsi="Times New Roman" w:cs="Times New Roman"/>
          <w:color w:val="000000"/>
          <w:sz w:val="24"/>
          <w:szCs w:val="24"/>
        </w:rPr>
        <w:t>течение года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были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организованы тренинги на </w:t>
      </w:r>
      <w:r w:rsidR="0077256D">
        <w:rPr>
          <w:rFonts w:ascii="Times New Roman" w:hAnsi="Times New Roman" w:cs="Times New Roman"/>
          <w:color w:val="000000"/>
          <w:sz w:val="24"/>
          <w:szCs w:val="24"/>
        </w:rPr>
        <w:t xml:space="preserve">сплочение и </w:t>
      </w:r>
      <w:proofErr w:type="spellStart"/>
      <w:r w:rsidR="0077256D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="007725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занятиях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подростки познавали основы педагогики и психологи,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узнавали о типах темперамента, о качествах лидера, о необыкновенных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возможностях памяти и многом, многом другом, в том числе обучение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реализовывалось и посредством цифровых технологий. Подростки в рамках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занятия проходили тренинги. В ходе тренингов учились ставить цели, мечтать,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проживать свои эмоции, учились общаться и говорить, выступать публично.</w:t>
      </w:r>
      <w:r w:rsidR="0077256D">
        <w:rPr>
          <w:rFonts w:ascii="Times New Roman" w:hAnsi="Times New Roman" w:cs="Times New Roman"/>
          <w:color w:val="000000"/>
          <w:sz w:val="24"/>
          <w:szCs w:val="24"/>
        </w:rPr>
        <w:t xml:space="preserve">  В ходе деловых </w:t>
      </w:r>
      <w:r w:rsidR="009E7D98">
        <w:rPr>
          <w:rFonts w:ascii="Times New Roman" w:hAnsi="Times New Roman" w:cs="Times New Roman"/>
          <w:color w:val="000000"/>
          <w:sz w:val="24"/>
          <w:szCs w:val="24"/>
        </w:rPr>
        <w:t xml:space="preserve">игр </w:t>
      </w:r>
      <w:r w:rsidR="009E7D98" w:rsidRPr="00ED2122">
        <w:rPr>
          <w:rFonts w:ascii="Times New Roman" w:hAnsi="Times New Roman" w:cs="Times New Roman"/>
          <w:color w:val="000000"/>
          <w:sz w:val="24"/>
          <w:szCs w:val="24"/>
        </w:rPr>
        <w:t>учились</w:t>
      </w:r>
      <w:r w:rsidR="00772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структурировано выражать свои мысли, взаимодействовать в команде, не</w:t>
      </w:r>
      <w:r w:rsidR="00772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бояться аудитории. Все занятия проходили в атмосфере тепла, взаимоуважения и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подростки были очень продуктивны.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Учебный год закончился, и закончился он очень позитивно для всего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коллектива Педагогического класса и педагогов, занятых в этом проекте.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В новом учебном году мы планируем много интерактивных занятий,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>внедрение в образовательный процесс мультимедийных технологий. Для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будущих учителей будем продолжать освещать вопросы медиации в</w:t>
      </w:r>
    </w:p>
    <w:p w:rsidR="005A6B17" w:rsidRPr="00ED2122" w:rsidRDefault="005A6B17" w:rsidP="008D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образовании, </w:t>
      </w:r>
      <w:proofErr w:type="spellStart"/>
      <w:r w:rsidRPr="00ED2122">
        <w:rPr>
          <w:rFonts w:ascii="Times New Roman" w:hAnsi="Times New Roman" w:cs="Times New Roman"/>
          <w:color w:val="000000"/>
          <w:sz w:val="24"/>
          <w:szCs w:val="24"/>
        </w:rPr>
        <w:t>конфликтологии</w:t>
      </w:r>
      <w:proofErr w:type="spellEnd"/>
      <w:r w:rsidRPr="00ED2122">
        <w:rPr>
          <w:rFonts w:ascii="Times New Roman" w:hAnsi="Times New Roman" w:cs="Times New Roman"/>
          <w:color w:val="000000"/>
          <w:sz w:val="24"/>
          <w:szCs w:val="24"/>
        </w:rPr>
        <w:t>, рассказывать о возможностях и ресурсах данных</w:t>
      </w:r>
      <w:r w:rsidR="00ED2122" w:rsidRPr="00ED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122">
        <w:rPr>
          <w:rFonts w:ascii="Times New Roman" w:hAnsi="Times New Roman" w:cs="Times New Roman"/>
          <w:color w:val="000000"/>
          <w:sz w:val="24"/>
          <w:szCs w:val="24"/>
        </w:rPr>
        <w:t>направлений.</w:t>
      </w:r>
    </w:p>
    <w:p w:rsidR="009E4C27" w:rsidRPr="00ED2122" w:rsidRDefault="00ED2122" w:rsidP="005A6B17">
      <w:pPr>
        <w:rPr>
          <w:sz w:val="24"/>
          <w:szCs w:val="24"/>
        </w:rPr>
      </w:pPr>
      <w:r w:rsidRPr="00ED2122">
        <w:rPr>
          <w:rFonts w:ascii="Times New Roman Полужирный Курс" w:hAnsi="Times New Roman Полужирный Курс" w:cs="Times New Roman Полужирный Курс"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9E4C27" w:rsidRPr="00ED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17"/>
    <w:rsid w:val="000449AF"/>
    <w:rsid w:val="005A6B17"/>
    <w:rsid w:val="0077256D"/>
    <w:rsid w:val="008D1741"/>
    <w:rsid w:val="009E4C27"/>
    <w:rsid w:val="009E7D98"/>
    <w:rsid w:val="00A67C91"/>
    <w:rsid w:val="00BD0384"/>
    <w:rsid w:val="00E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ECCB-3263-4AC5-9949-44E4E55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2023-05-02T06:18:00Z</dcterms:created>
  <dcterms:modified xsi:type="dcterms:W3CDTF">2023-05-02T06:18:00Z</dcterms:modified>
</cp:coreProperties>
</file>