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D5" w:rsidRPr="00394090" w:rsidRDefault="00394090" w:rsidP="00315C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090">
        <w:rPr>
          <w:rFonts w:ascii="Times New Roman" w:hAnsi="Times New Roman" w:cs="Times New Roman"/>
          <w:b/>
          <w:sz w:val="28"/>
          <w:szCs w:val="28"/>
        </w:rPr>
        <w:t>Сведения о заработной плате административно-управленческого персонала</w:t>
      </w:r>
    </w:p>
    <w:p w:rsidR="00315CD5" w:rsidRDefault="00B67895" w:rsidP="00394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15CD5">
        <w:rPr>
          <w:rFonts w:ascii="Times New Roman" w:hAnsi="Times New Roman" w:cs="Times New Roman"/>
          <w:b/>
          <w:sz w:val="28"/>
          <w:szCs w:val="28"/>
        </w:rPr>
        <w:t xml:space="preserve">униципальное общеобразовательное учреждение </w:t>
      </w:r>
    </w:p>
    <w:p w:rsidR="00394090" w:rsidRDefault="00315CD5" w:rsidP="00394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№77»</w:t>
      </w:r>
      <w:r w:rsidR="00EB707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67895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EB707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67895" w:rsidRPr="00394090" w:rsidRDefault="00B67895" w:rsidP="003940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81"/>
        <w:gridCol w:w="3493"/>
      </w:tblGrid>
      <w:tr w:rsidR="00B67895" w:rsidTr="00B67895">
        <w:tc>
          <w:tcPr>
            <w:tcW w:w="704" w:type="dxa"/>
          </w:tcPr>
          <w:p w:rsidR="00B67895" w:rsidRDefault="00B67895" w:rsidP="0039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81" w:type="dxa"/>
          </w:tcPr>
          <w:p w:rsidR="00B67895" w:rsidRDefault="00B67895" w:rsidP="0039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ФИО, должность </w:t>
            </w:r>
          </w:p>
        </w:tc>
        <w:tc>
          <w:tcPr>
            <w:tcW w:w="3493" w:type="dxa"/>
          </w:tcPr>
          <w:p w:rsidR="00B67895" w:rsidRDefault="00B67895" w:rsidP="0039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</w:t>
            </w:r>
          </w:p>
        </w:tc>
      </w:tr>
      <w:tr w:rsidR="00B67895" w:rsidTr="00B67895">
        <w:tc>
          <w:tcPr>
            <w:tcW w:w="704" w:type="dxa"/>
          </w:tcPr>
          <w:p w:rsidR="00B67895" w:rsidRDefault="00B67895" w:rsidP="0039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81" w:type="dxa"/>
          </w:tcPr>
          <w:p w:rsidR="00B67895" w:rsidRDefault="00B67895" w:rsidP="00EB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– директор</w:t>
            </w:r>
          </w:p>
        </w:tc>
        <w:tc>
          <w:tcPr>
            <w:tcW w:w="3493" w:type="dxa"/>
          </w:tcPr>
          <w:p w:rsidR="00B67895" w:rsidRDefault="00EB7076" w:rsidP="00EB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70763, 62</w:t>
            </w:r>
            <w:r w:rsidR="00B6789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B67895" w:rsidTr="00B67895">
        <w:tc>
          <w:tcPr>
            <w:tcW w:w="704" w:type="dxa"/>
          </w:tcPr>
          <w:p w:rsidR="00B67895" w:rsidRDefault="00B67895" w:rsidP="0039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81" w:type="dxa"/>
          </w:tcPr>
          <w:p w:rsidR="00B67895" w:rsidRDefault="00B67895" w:rsidP="00EB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 - заместитель директора по УВР</w:t>
            </w:r>
          </w:p>
        </w:tc>
        <w:tc>
          <w:tcPr>
            <w:tcW w:w="3493" w:type="dxa"/>
          </w:tcPr>
          <w:p w:rsidR="00B67895" w:rsidRDefault="00EB7076" w:rsidP="00EB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48643,35</w:t>
            </w:r>
            <w:r w:rsidR="00B6789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B67895" w:rsidTr="00B67895">
        <w:tc>
          <w:tcPr>
            <w:tcW w:w="704" w:type="dxa"/>
          </w:tcPr>
          <w:p w:rsidR="00B67895" w:rsidRDefault="00B67895" w:rsidP="0039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81" w:type="dxa"/>
          </w:tcPr>
          <w:p w:rsidR="00B67895" w:rsidRDefault="00B67895" w:rsidP="00EB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И.В. - заместитель директора по УВР</w:t>
            </w:r>
          </w:p>
        </w:tc>
        <w:tc>
          <w:tcPr>
            <w:tcW w:w="3493" w:type="dxa"/>
          </w:tcPr>
          <w:p w:rsidR="00B67895" w:rsidRDefault="00C67417" w:rsidP="00EB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44861,31 р.</w:t>
            </w:r>
          </w:p>
        </w:tc>
      </w:tr>
      <w:tr w:rsidR="00B67895" w:rsidTr="00B67895">
        <w:tc>
          <w:tcPr>
            <w:tcW w:w="704" w:type="dxa"/>
          </w:tcPr>
          <w:p w:rsidR="00B67895" w:rsidRDefault="00B67895" w:rsidP="0039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81" w:type="dxa"/>
          </w:tcPr>
          <w:p w:rsidR="00B67895" w:rsidRDefault="00B67895" w:rsidP="00EB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– заместитель директора по ВР</w:t>
            </w:r>
          </w:p>
        </w:tc>
        <w:tc>
          <w:tcPr>
            <w:tcW w:w="3493" w:type="dxa"/>
          </w:tcPr>
          <w:p w:rsidR="00B67895" w:rsidRDefault="00EB7076" w:rsidP="00EB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49544,35</w:t>
            </w:r>
            <w:r w:rsidR="00B6789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B67895" w:rsidTr="00B67895">
        <w:trPr>
          <w:trHeight w:val="153"/>
        </w:trPr>
        <w:tc>
          <w:tcPr>
            <w:tcW w:w="704" w:type="dxa"/>
          </w:tcPr>
          <w:p w:rsidR="00B67895" w:rsidRDefault="00B67895" w:rsidP="0039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81" w:type="dxa"/>
          </w:tcPr>
          <w:p w:rsidR="00B67895" w:rsidRDefault="00B67895" w:rsidP="00EB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- заместитель директора по УВР</w:t>
            </w:r>
          </w:p>
        </w:tc>
        <w:tc>
          <w:tcPr>
            <w:tcW w:w="3493" w:type="dxa"/>
          </w:tcPr>
          <w:p w:rsidR="00B67895" w:rsidRDefault="00EB7076" w:rsidP="00EB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37820,36</w:t>
            </w:r>
            <w:r w:rsidR="00B6789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B67895" w:rsidTr="00B67895">
        <w:trPr>
          <w:trHeight w:val="153"/>
        </w:trPr>
        <w:tc>
          <w:tcPr>
            <w:tcW w:w="704" w:type="dxa"/>
          </w:tcPr>
          <w:p w:rsidR="00B67895" w:rsidRDefault="00B67895" w:rsidP="0039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81" w:type="dxa"/>
          </w:tcPr>
          <w:p w:rsidR="00B67895" w:rsidRDefault="00EB7076" w:rsidP="00EB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Джатдоев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  <w:r w:rsidR="00B67895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директора по АХР</w:t>
            </w:r>
          </w:p>
        </w:tc>
        <w:tc>
          <w:tcPr>
            <w:tcW w:w="3493" w:type="dxa"/>
          </w:tcPr>
          <w:p w:rsidR="00B67895" w:rsidRDefault="00EB7076" w:rsidP="00EB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44861,31</w:t>
            </w:r>
            <w:r w:rsidR="00B6789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</w:tbl>
    <w:p w:rsidR="00394090" w:rsidRDefault="00394090" w:rsidP="00394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090" w:rsidRPr="00394090" w:rsidRDefault="00394090" w:rsidP="00394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4090" w:rsidRPr="00394090" w:rsidSect="00394090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90"/>
    <w:rsid w:val="00100658"/>
    <w:rsid w:val="002A1FF8"/>
    <w:rsid w:val="00315CD5"/>
    <w:rsid w:val="003852C7"/>
    <w:rsid w:val="00394090"/>
    <w:rsid w:val="006E45B0"/>
    <w:rsid w:val="00733F02"/>
    <w:rsid w:val="00987899"/>
    <w:rsid w:val="00A70177"/>
    <w:rsid w:val="00B33797"/>
    <w:rsid w:val="00B67895"/>
    <w:rsid w:val="00C67417"/>
    <w:rsid w:val="00EB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FCBB"/>
  <w15:chartTrackingRefBased/>
  <w15:docId w15:val="{524122AF-8298-4BAB-AC7F-6E7AF03B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1">
    <w:name w:val="List Table 5 Dark Accent 1"/>
    <w:basedOn w:val="a1"/>
    <w:uiPriority w:val="50"/>
    <w:rsid w:val="00B3379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a3">
    <w:name w:val="Table Grid"/>
    <w:basedOn w:val="a1"/>
    <w:uiPriority w:val="39"/>
    <w:rsid w:val="00B6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1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2021-10-12T12:45:00Z</dcterms:created>
  <dcterms:modified xsi:type="dcterms:W3CDTF">2021-10-21T10:12:00Z</dcterms:modified>
</cp:coreProperties>
</file>